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903E7" w14:textId="3E38C65B" w:rsidR="00545E09" w:rsidRDefault="00887542">
      <w:r>
        <w:t xml:space="preserve">Ch </w:t>
      </w:r>
      <w:proofErr w:type="gramStart"/>
      <w:r>
        <w:t>5.Footprints</w:t>
      </w:r>
      <w:proofErr w:type="gramEnd"/>
      <w:r>
        <w:t xml:space="preserve"> Without feet (Foot Prints without Feet)</w:t>
      </w:r>
    </w:p>
    <w:p w14:paraId="231E54CC" w14:textId="0BC718EE" w:rsidR="00887542" w:rsidRDefault="00887542">
      <w:r>
        <w:t>Q1: How did the invisible man become visible?</w:t>
      </w:r>
    </w:p>
    <w:p w14:paraId="101AE103" w14:textId="77777777" w:rsidR="0002407A" w:rsidRDefault="00887542">
      <w:r>
        <w:t xml:space="preserve">A: Griffin was the invisible man in the story. He was not visible at all. What happened one day, he stepped in some mud. It caused to leave his footprints as he walked. Two boys saw his </w:t>
      </w:r>
      <w:proofErr w:type="gramStart"/>
      <w:r>
        <w:t>foot prints</w:t>
      </w:r>
      <w:proofErr w:type="gramEnd"/>
      <w:r>
        <w:t xml:space="preserve">. They followed him </w:t>
      </w:r>
      <w:proofErr w:type="gramStart"/>
      <w:r>
        <w:t>as long as</w:t>
      </w:r>
      <w:proofErr w:type="gramEnd"/>
      <w:r>
        <w:t xml:space="preserve"> the prints were visible. Then he went into a big London store to put on some warm clothes. He could be invisible without wearing any </w:t>
      </w:r>
      <w:proofErr w:type="gramStart"/>
      <w:r>
        <w:t>clothes .It</w:t>
      </w:r>
      <w:proofErr w:type="gramEnd"/>
      <w:r>
        <w:t xml:space="preserve"> was the month of December and very cold. </w:t>
      </w:r>
      <w:proofErr w:type="gramStart"/>
      <w:r>
        <w:t>So</w:t>
      </w:r>
      <w:proofErr w:type="gramEnd"/>
      <w:r>
        <w:t xml:space="preserve"> he had to wear clothes to protect himself from cold. The store was shut. He put on shoes, an overcoat and a wide</w:t>
      </w:r>
      <w:r w:rsidR="0002407A">
        <w:t>-brimmed hat. This made him visible to the people who came to work at the store the next day. He was sleeping at that time.</w:t>
      </w:r>
    </w:p>
    <w:p w14:paraId="57115356" w14:textId="77777777" w:rsidR="0002407A" w:rsidRDefault="0002407A">
      <w:r>
        <w:t>Q2: Why was he wandering the streets?</w:t>
      </w:r>
    </w:p>
    <w:p w14:paraId="66F37409" w14:textId="77777777" w:rsidR="0002407A" w:rsidRDefault="0002407A">
      <w:r>
        <w:t xml:space="preserve">A: Griffin was a lawless person. His landlord did not like </w:t>
      </w:r>
      <w:proofErr w:type="gramStart"/>
      <w:r>
        <w:t>him .He</w:t>
      </w:r>
      <w:proofErr w:type="gramEnd"/>
      <w:r>
        <w:t xml:space="preserve"> tried to get rid of him. In revenge, he set fire to the house. He had to remove his clothes because he had done invention to become invisible by being without clothes. He became invisible but without clothes. He was wandering the streets to escape the punishment for the offence done by him. He did not have any money. He had become homeless.</w:t>
      </w:r>
    </w:p>
    <w:p w14:paraId="301C5F5D" w14:textId="77777777" w:rsidR="0002407A" w:rsidRDefault="0002407A">
      <w:r>
        <w:t>Q3: Why does Mrs Hall find the scientist eccentric?</w:t>
      </w:r>
    </w:p>
    <w:p w14:paraId="521827D1" w14:textId="77777777" w:rsidR="003567EF" w:rsidRDefault="0002407A">
      <w:r>
        <w:t xml:space="preserve">A: It was a strange occurrence that </w:t>
      </w:r>
      <w:r w:rsidR="003567EF">
        <w:t>a stranger arrived at an inn at such an odd time when nobody visited the place.</w:t>
      </w:r>
      <w:r>
        <w:t xml:space="preserve"> </w:t>
      </w:r>
      <w:r w:rsidR="003567EF">
        <w:t xml:space="preserve">Besides it, this stranger had an uncommon appearance. Mrs Hall; the landlady tried to be friendly with </w:t>
      </w:r>
      <w:proofErr w:type="gramStart"/>
      <w:r w:rsidR="003567EF">
        <w:t>him</w:t>
      </w:r>
      <w:proofErr w:type="gramEnd"/>
      <w:r w:rsidR="003567EF">
        <w:t xml:space="preserve"> but he responded in a cold manner. He told her that he did not have desire to talk and he wanted to be all alone. He told her that he was busy at his work and so he didn’t want any disturbance. For all these reasons she regarded him as an </w:t>
      </w:r>
      <w:proofErr w:type="gramStart"/>
      <w:r w:rsidR="003567EF">
        <w:t>eccentric  scientist</w:t>
      </w:r>
      <w:proofErr w:type="gramEnd"/>
      <w:r w:rsidR="003567EF">
        <w:t>.</w:t>
      </w:r>
    </w:p>
    <w:p w14:paraId="6E074A7F" w14:textId="77777777" w:rsidR="003567EF" w:rsidRDefault="003567EF">
      <w:r>
        <w:t>Q4: What curious episode occurs in the study?</w:t>
      </w:r>
    </w:p>
    <w:p w14:paraId="6727058E" w14:textId="77777777" w:rsidR="00645270" w:rsidRDefault="003567EF">
      <w:r>
        <w:t xml:space="preserve">A: A clergyman and his wife were awakened by noises in the study very early in the </w:t>
      </w:r>
      <w:proofErr w:type="spellStart"/>
      <w:proofErr w:type="gramStart"/>
      <w:r>
        <w:t>morning.</w:t>
      </w:r>
      <w:r w:rsidR="00645270">
        <w:t>They</w:t>
      </w:r>
      <w:proofErr w:type="spellEnd"/>
      <w:proofErr w:type="gramEnd"/>
      <w:r w:rsidR="00645270">
        <w:t xml:space="preserve"> went down stairs. They heard the chink of money being taken from the desk. </w:t>
      </w:r>
      <w:proofErr w:type="gramStart"/>
      <w:r w:rsidR="00645270">
        <w:t>Both of them</w:t>
      </w:r>
      <w:proofErr w:type="gramEnd"/>
      <w:r w:rsidR="00645270">
        <w:t xml:space="preserve"> looked under the desk and behind the curtains., even up the chimney. But they could not find any one there. Yet the desk had been opened and the housekeeping money was missing.</w:t>
      </w:r>
    </w:p>
    <w:p w14:paraId="7BD96D7F" w14:textId="77777777" w:rsidR="00645270" w:rsidRDefault="00645270">
      <w:r>
        <w:t>Q</w:t>
      </w:r>
      <w:proofErr w:type="gramStart"/>
      <w:r>
        <w:t>5:What</w:t>
      </w:r>
      <w:proofErr w:type="gramEnd"/>
      <w:r>
        <w:t xml:space="preserve"> other extraordinary things happen at the inn?</w:t>
      </w:r>
    </w:p>
    <w:p w14:paraId="12AFEA17" w14:textId="77777777" w:rsidR="007D20E0" w:rsidRDefault="00645270">
      <w:r>
        <w:t xml:space="preserve">A: The landlord and his wife were surprised to see the door of the scientist’s room was not closed. Usually it was shut and locked. He became furious if anyone entered his room. It was a good opportunity for them to check the room. They went inside because there was no one. They found the bed clothes were cold, showing that the scientist must have been up for some time. </w:t>
      </w:r>
      <w:proofErr w:type="gramStart"/>
      <w:r>
        <w:t>All of a sudden</w:t>
      </w:r>
      <w:proofErr w:type="gramEnd"/>
      <w:r>
        <w:t xml:space="preserve"> Mrs. Hall heard a sniff close to her ear. A moment later the hat on the bed post leapt up and dashed </w:t>
      </w:r>
      <w:r w:rsidR="007D20E0">
        <w:t xml:space="preserve">itself into her face. </w:t>
      </w:r>
      <w:proofErr w:type="gramStart"/>
      <w:r w:rsidR="007D20E0">
        <w:t>Then</w:t>
      </w:r>
      <w:proofErr w:type="gramEnd"/>
      <w:r w:rsidR="007D20E0">
        <w:t xml:space="preserve"> the bed room chair became alive. Springing into the air it charged straight at her, legs foremost. As they turned away in terror, the extraordinary chair pushed them both out of the room and then appeared to slam and lock the door after them. Mrs. Hall fell down the stairs in hysterics. She was convinced that the room was haunted by spirits and the stranger had somehow caused these to </w:t>
      </w:r>
      <w:proofErr w:type="gramStart"/>
      <w:r w:rsidR="007D20E0">
        <w:t>enter into</w:t>
      </w:r>
      <w:proofErr w:type="gramEnd"/>
      <w:r w:rsidR="007D20E0">
        <w:t xml:space="preserve"> the furniture.</w:t>
      </w:r>
    </w:p>
    <w:p w14:paraId="568CB3D9" w14:textId="77777777" w:rsidR="007D20E0" w:rsidRDefault="007D20E0">
      <w:r>
        <w:t>Q6: “Griffin was rather a lawless person.” Comment.</w:t>
      </w:r>
    </w:p>
    <w:p w14:paraId="4059C0D3" w14:textId="77777777" w:rsidR="00323120" w:rsidRDefault="007D20E0">
      <w:r>
        <w:t xml:space="preserve">A: It is right to say that Griffin was a lawless person. He was not a </w:t>
      </w:r>
      <w:proofErr w:type="gramStart"/>
      <w:r>
        <w:t>law abiding</w:t>
      </w:r>
      <w:proofErr w:type="gramEnd"/>
      <w:r>
        <w:t xml:space="preserve"> citizen. A person who follows law and order of the country can not think of damaging other’s property. Griffin set fire to the house and became a homeless wanderer. He robbed a shopkeeper of all the money he could </w:t>
      </w:r>
      <w:r>
        <w:lastRenderedPageBreak/>
        <w:t>find.</w:t>
      </w:r>
      <w:r w:rsidR="00323120">
        <w:t xml:space="preserve"> He stole the money from the clergyman’s desk. He attacked Mrs Hall when she entered his room. All these activities and instances prove that he was really a lawless person.</w:t>
      </w:r>
    </w:p>
    <w:p w14:paraId="767673B3" w14:textId="77777777" w:rsidR="00323120" w:rsidRDefault="00323120">
      <w:r>
        <w:t>Q</w:t>
      </w:r>
      <w:proofErr w:type="gramStart"/>
      <w:r>
        <w:t>7:How</w:t>
      </w:r>
      <w:proofErr w:type="gramEnd"/>
      <w:r>
        <w:t xml:space="preserve"> would you assess Griffin as a scientist?</w:t>
      </w:r>
    </w:p>
    <w:p w14:paraId="6E91654C" w14:textId="7AC6120A" w:rsidR="00887542" w:rsidRDefault="00323120">
      <w:r>
        <w:t>A: After repeated experiments, Griffin had discovered how to make the human body transparent. This was a big achievement. But he misused his it for personal gains and hurting others. He can be termed a brilliant scientist but not a noble one.</w:t>
      </w:r>
      <w:bookmarkStart w:id="0" w:name="_GoBack"/>
      <w:bookmarkEnd w:id="0"/>
      <w:r w:rsidR="00645270">
        <w:t xml:space="preserve"> </w:t>
      </w:r>
      <w:r w:rsidR="003567EF">
        <w:t xml:space="preserve"> </w:t>
      </w:r>
      <w:r w:rsidR="00887542">
        <w:t xml:space="preserve"> </w:t>
      </w:r>
    </w:p>
    <w:sectPr w:rsidR="00887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42"/>
    <w:rsid w:val="0002407A"/>
    <w:rsid w:val="00323120"/>
    <w:rsid w:val="003567EF"/>
    <w:rsid w:val="00545E09"/>
    <w:rsid w:val="00645270"/>
    <w:rsid w:val="007D20E0"/>
    <w:rsid w:val="008875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C293"/>
  <w15:chartTrackingRefBased/>
  <w15:docId w15:val="{2FC5E38E-1089-4D95-83F2-EFB23ADB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2020-07-30T06:06:00Z</dcterms:created>
  <dcterms:modified xsi:type="dcterms:W3CDTF">2020-07-30T07:04:00Z</dcterms:modified>
</cp:coreProperties>
</file>